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5" w:rsidRPr="00901A5D" w:rsidRDefault="007F75C5" w:rsidP="007F75C5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Osiągnięcia</w:t>
      </w:r>
      <w:r w:rsidRPr="00901A5D">
        <w:rPr>
          <w:rFonts w:ascii="Times New Roman" w:hAnsi="Times New Roman"/>
          <w:b/>
        </w:rPr>
        <w:t xml:space="preserve"> uczniów/wychowanków – konkursy, olimpiady, turnieje, zawody</w:t>
      </w:r>
    </w:p>
    <w:p w:rsidR="007F75C5" w:rsidRPr="00901A5D" w:rsidRDefault="007F75C5" w:rsidP="007F75C5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901A5D">
        <w:rPr>
          <w:rFonts w:ascii="Times New Roman" w:hAnsi="Times New Roman"/>
          <w:b/>
        </w:rPr>
        <w:t xml:space="preserve">Zespół Szkół w Świdrach </w:t>
      </w:r>
    </w:p>
    <w:p w:rsidR="004F636D" w:rsidRPr="00F37B14" w:rsidRDefault="007F75C5" w:rsidP="00F37B14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</w:rPr>
      </w:pPr>
      <w:r w:rsidRPr="00901A5D">
        <w:rPr>
          <w:rFonts w:ascii="Times New Roman" w:hAnsi="Times New Roman"/>
          <w:b/>
        </w:rPr>
        <w:t>I semestr roku szkolnego 201</w:t>
      </w:r>
      <w:r>
        <w:rPr>
          <w:rFonts w:ascii="Times New Roman" w:hAnsi="Times New Roman"/>
          <w:b/>
        </w:rPr>
        <w:t>6</w:t>
      </w:r>
      <w:r w:rsidRPr="00901A5D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</w:p>
    <w:tbl>
      <w:tblPr>
        <w:tblStyle w:val="Tabela-Siatka"/>
        <w:tblpPr w:leftFromText="141" w:rightFromText="141" w:vertAnchor="text" w:horzAnchor="margin" w:tblpY="721"/>
        <w:tblOverlap w:val="never"/>
        <w:tblW w:w="9627" w:type="dxa"/>
        <w:tblLayout w:type="fixed"/>
        <w:tblLook w:val="04A0"/>
      </w:tblPr>
      <w:tblGrid>
        <w:gridCol w:w="2658"/>
        <w:gridCol w:w="1563"/>
        <w:gridCol w:w="2125"/>
        <w:gridCol w:w="2014"/>
        <w:gridCol w:w="1267"/>
      </w:tblGrid>
      <w:tr w:rsidR="00F37B14" w:rsidRPr="00591FC4" w:rsidTr="00663EF7">
        <w:trPr>
          <w:trHeight w:val="841"/>
        </w:trPr>
        <w:tc>
          <w:tcPr>
            <w:tcW w:w="2658" w:type="dxa"/>
          </w:tcPr>
          <w:p w:rsidR="00F37B14" w:rsidRPr="00591FC4" w:rsidRDefault="00F37B14" w:rsidP="00663E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</w:t>
            </w:r>
          </w:p>
          <w:p w:rsidR="00F37B14" w:rsidRPr="00591FC4" w:rsidRDefault="00F37B14" w:rsidP="00663E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konkursu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Osoba odpowiedzialna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Laureaci/                                 miejsca</w:t>
            </w:r>
          </w:p>
          <w:p w:rsidR="00F37B14" w:rsidRPr="00591FC4" w:rsidRDefault="00F37B14" w:rsidP="00663EF7">
            <w:pPr>
              <w:pStyle w:val="NormalnyWeb"/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Grupa 3-4 latki</w:t>
            </w:r>
          </w:p>
        </w:tc>
      </w:tr>
      <w:tr w:rsidR="00F37B14" w:rsidRPr="00591FC4" w:rsidTr="00663EF7">
        <w:tc>
          <w:tcPr>
            <w:tcW w:w="2658" w:type="dxa"/>
            <w:vMerge w:val="restart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XXIIV Uliczne Biegi Niepodległości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Wioletta Kucharska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Lena Śledź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Pola Wierzchowska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Amelia Skwarek</w:t>
            </w:r>
          </w:p>
        </w:tc>
      </w:tr>
      <w:tr w:rsidR="00F37B14" w:rsidRPr="00591FC4" w:rsidTr="00663EF7">
        <w:tc>
          <w:tcPr>
            <w:tcW w:w="2658" w:type="dxa"/>
            <w:vMerge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9" w:type="dxa"/>
            <w:gridSpan w:val="4"/>
          </w:tcPr>
          <w:p w:rsidR="00F37B14" w:rsidRPr="00591FC4" w:rsidRDefault="00F37B14" w:rsidP="00663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Grupa 4-5 latki</w:t>
            </w:r>
          </w:p>
        </w:tc>
      </w:tr>
      <w:tr w:rsidR="00F37B14" w:rsidRPr="00591FC4" w:rsidTr="00663EF7">
        <w:tc>
          <w:tcPr>
            <w:tcW w:w="2658" w:type="dxa"/>
            <w:vMerge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Jolanta Wiszniewska -Celińska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Antoni Kożuchowski                      Patrycja Szczygielska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Biegi Mikołajkowe            w Łukowie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Jolanta Wiszniewska -Celińska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 Szymon Sulowski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Grupa 5-6 latki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XXIV Uliczne Biegi Niepodległości </w:t>
            </w:r>
          </w:p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 miejsce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–  Nikola Suska                              </w:t>
            </w: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Mikołaj Dybciak                            Adam Suchodolski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Kamila Krasnodębska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Zofia Kożuchowska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agwek1"/>
              <w:ind w:left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591FC4">
              <w:rPr>
                <w:b w:val="0"/>
                <w:sz w:val="20"/>
                <w:szCs w:val="20"/>
              </w:rPr>
              <w:t>XVI Powiatowy Przegląd  Recytatorski dla Przedszkolaków  „Moje Małe Wierszobranie”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Nikola Suska</w:t>
            </w:r>
          </w:p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</w:p>
          <w:p w:rsidR="00F37B14" w:rsidRPr="00591FC4" w:rsidRDefault="00F37B14" w:rsidP="00663EF7">
            <w:pPr>
              <w:pStyle w:val="Nagwek1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Gminny</w:t>
            </w:r>
            <w:r w:rsidRPr="00591FC4">
              <w:rPr>
                <w:rStyle w:val="StopkaZnak"/>
                <w:color w:val="000000" w:themeColor="text1"/>
                <w:sz w:val="20"/>
                <w:szCs w:val="20"/>
              </w:rPr>
              <w:t xml:space="preserve"> K</w:t>
            </w:r>
            <w:r w:rsidRPr="00591FC4">
              <w:rPr>
                <w:rFonts w:ascii="Times New Roman" w:hAnsi="Times New Roman"/>
              </w:rPr>
              <w:t>onkurs na Ozdobę Choinkową 2016” w ramach IX Jarmarku Bożonarodzeniowego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Adam Suchodolski </w:t>
            </w:r>
          </w:p>
          <w:p w:rsidR="00F37B14" w:rsidRPr="00591FC4" w:rsidRDefault="00F37B14" w:rsidP="00663E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Alicja Zalewska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XVII Gminny Konkurs  Bożonarodzeniowy na ozdobę choinkową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wyróżnienie: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Aleksandra Szczygielska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Adam Suchodolski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 xml:space="preserve">Inauguracja Roku Kulturalnego  2016/2017 w Gminie Łuków 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Zofia Kożuchowska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Nikola Suska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Alicja Zalewska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Alicja Gałach                                        Amelia Zalewska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Klasa 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 xml:space="preserve">XXIV Uliczne Biegi Niepodległości 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Barbara Gajo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V miejsce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– Maja Ptasińska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Piotr Filutowski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Julia Łazuga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Rafał Łobejko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Rafał Sulowski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XI Międzynarodowy Konkurs Informatyczny "BÓBR”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agwek1"/>
              <w:ind w:left="0"/>
              <w:jc w:val="left"/>
              <w:outlineLvl w:val="0"/>
              <w:rPr>
                <w:sz w:val="20"/>
                <w:szCs w:val="20"/>
              </w:rPr>
            </w:pPr>
            <w:r w:rsidRPr="00591FC4">
              <w:rPr>
                <w:sz w:val="20"/>
                <w:szCs w:val="20"/>
              </w:rPr>
              <w:t xml:space="preserve">udział:  </w:t>
            </w:r>
          </w:p>
          <w:p w:rsidR="00F37B14" w:rsidRPr="00591FC4" w:rsidRDefault="00F37B14" w:rsidP="00663EF7">
            <w:pPr>
              <w:pStyle w:val="Nagwek1"/>
              <w:ind w:left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591FC4">
              <w:rPr>
                <w:b w:val="0"/>
                <w:sz w:val="20"/>
                <w:szCs w:val="20"/>
              </w:rPr>
              <w:t>Maja Ptasińska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Gminny Konkurs na Ozdobę Choinkową 2016” w ramach IX Jarmarku Bożonarodzeniowego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Barbara Gajo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Piotr Filutowski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Dorota Guzek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Mikołaj Krasnodębski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Sylwia Nowak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Dawid Świderski                                      Iga Zabłocka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lastRenderedPageBreak/>
              <w:t>XVII Gminny Konkurs Bożonarodzeniowy   na ozdobę choinkową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Barbara Gajo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                                   Agnieszka Krasnodębska</w:t>
            </w:r>
          </w:p>
        </w:tc>
      </w:tr>
      <w:tr w:rsidR="00F37B14" w:rsidRPr="00591FC4" w:rsidTr="00663EF7">
        <w:trPr>
          <w:trHeight w:val="1024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Świąteczny koncert „Bajkowe święta”               w Łukowie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                                          Maja Ptasińska</w:t>
            </w:r>
            <w:r w:rsidRPr="00591FC4">
              <w:rPr>
                <w:rFonts w:ascii="Times New Roman" w:hAnsi="Times New Roman"/>
              </w:rPr>
              <w:br/>
              <w:t xml:space="preserve">Iga Zabłocka                               Gabriela Zabłocka           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Inauguracja Roku Kulturalnego  2016/2017 w Gminie Łuków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Maja Ptasińska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br/>
              <w:t>Iga Zabłocka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Gabriela Zabłocka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Sylwia Nowak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Agnieszka Krasnodębska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Klasa II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XXIV Uliczne Biegi Niepodległości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 Łukowie</w:t>
            </w:r>
          </w:p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Barbara Gajo</w:t>
            </w:r>
          </w:p>
        </w:tc>
        <w:tc>
          <w:tcPr>
            <w:tcW w:w="3281" w:type="dxa"/>
            <w:gridSpan w:val="2"/>
          </w:tcPr>
          <w:p w:rsidR="00F37B14" w:rsidRDefault="00F37B14" w:rsidP="00663EF7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591FC4">
              <w:rPr>
                <w:b/>
                <w:sz w:val="20"/>
                <w:szCs w:val="20"/>
              </w:rPr>
              <w:t>I miejsce</w:t>
            </w:r>
            <w:r w:rsidRPr="00591FC4">
              <w:rPr>
                <w:sz w:val="20"/>
                <w:szCs w:val="20"/>
              </w:rPr>
              <w:t xml:space="preserve"> - Klaudia Nurzyńska </w:t>
            </w:r>
          </w:p>
          <w:p w:rsidR="00F37B14" w:rsidRDefault="00F37B14" w:rsidP="00663EF7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  <w:r w:rsidRPr="00591FC4">
              <w:rPr>
                <w:b/>
                <w:sz w:val="20"/>
                <w:szCs w:val="20"/>
              </w:rPr>
              <w:t>IV m-ce</w:t>
            </w:r>
            <w:r w:rsidRPr="00591FC4">
              <w:rPr>
                <w:sz w:val="20"/>
                <w:szCs w:val="20"/>
              </w:rPr>
              <w:t xml:space="preserve"> -</w:t>
            </w:r>
            <w:r w:rsidRPr="00591FC4">
              <w:rPr>
                <w:b/>
                <w:sz w:val="20"/>
                <w:szCs w:val="20"/>
              </w:rPr>
              <w:t xml:space="preserve"> </w:t>
            </w:r>
            <w:r w:rsidRPr="00591FC4">
              <w:rPr>
                <w:sz w:val="20"/>
                <w:szCs w:val="20"/>
              </w:rPr>
              <w:t>Maja Kiełczykowska</w:t>
            </w:r>
            <w:r w:rsidRPr="00591FC4">
              <w:rPr>
                <w:b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591FC4">
              <w:rPr>
                <w:b/>
                <w:sz w:val="20"/>
                <w:szCs w:val="20"/>
              </w:rPr>
              <w:t>II m-ce</w:t>
            </w:r>
            <w:r w:rsidRPr="00591FC4">
              <w:rPr>
                <w:sz w:val="20"/>
                <w:szCs w:val="20"/>
              </w:rPr>
              <w:t xml:space="preserve"> - Szymon Dybciak </w:t>
            </w:r>
          </w:p>
          <w:p w:rsidR="00F37B14" w:rsidRPr="00591FC4" w:rsidRDefault="00F37B14" w:rsidP="00663EF7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591FC4">
              <w:rPr>
                <w:b/>
                <w:sz w:val="20"/>
                <w:szCs w:val="20"/>
              </w:rPr>
              <w:t>V m-ce</w:t>
            </w:r>
            <w:r w:rsidRPr="00591FC4">
              <w:rPr>
                <w:sz w:val="20"/>
                <w:szCs w:val="20"/>
              </w:rPr>
              <w:t xml:space="preserve"> - Kamil Świderski </w:t>
            </w:r>
            <w:r w:rsidRPr="00591FC4">
              <w:rPr>
                <w:sz w:val="20"/>
                <w:szCs w:val="20"/>
              </w:rPr>
              <w:br/>
            </w:r>
            <w:r w:rsidRPr="00591FC4">
              <w:rPr>
                <w:b/>
                <w:sz w:val="20"/>
                <w:szCs w:val="20"/>
              </w:rPr>
              <w:t>udział:</w:t>
            </w:r>
            <w:r w:rsidRPr="00591FC4">
              <w:rPr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  <w:r w:rsidRPr="00591FC4">
              <w:rPr>
                <w:sz w:val="20"/>
                <w:szCs w:val="20"/>
              </w:rPr>
              <w:t>Iwona Szczygielska</w:t>
            </w:r>
          </w:p>
          <w:p w:rsidR="00F37B14" w:rsidRPr="00591FC4" w:rsidRDefault="00F37B14" w:rsidP="00663EF7">
            <w:pPr>
              <w:pStyle w:val="Nagwek1"/>
              <w:ind w:left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591FC4">
              <w:rPr>
                <w:b w:val="0"/>
                <w:sz w:val="20"/>
                <w:szCs w:val="20"/>
              </w:rPr>
              <w:t>Małgorzata Kazanecka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Tekstpodstawowy"/>
              <w:spacing w:line="240" w:lineRule="auto"/>
              <w:rPr>
                <w:b/>
                <w:sz w:val="20"/>
                <w:szCs w:val="20"/>
              </w:rPr>
            </w:pPr>
            <w:r w:rsidRPr="00591FC4">
              <w:rPr>
                <w:sz w:val="20"/>
                <w:szCs w:val="20"/>
              </w:rPr>
              <w:t>XI Międzynarodowy Konkurs Informatyczny „BÓBR”</w:t>
            </w:r>
          </w:p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II miejsce</w:t>
            </w:r>
            <w:r w:rsidRPr="00591FC4">
              <w:rPr>
                <w:rFonts w:ascii="Times New Roman" w:hAnsi="Times New Roman"/>
              </w:rPr>
              <w:t xml:space="preserve"> – Katarzyna Oskroba                                        </w:t>
            </w: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                                 Małgorzata Kazanecka                                  Jakub Wierzchowski                   Robert Suchodolski                   Adrian Marciniak</w:t>
            </w:r>
            <w:r w:rsidRPr="00591FC4">
              <w:rPr>
                <w:rFonts w:ascii="Times New Roman" w:hAnsi="Times New Roman"/>
              </w:rPr>
              <w:br/>
              <w:t>Iwona Szczygielska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Gminny Konkurs na Ozdobę Choinkową 2016”  w ramach IX Jarmarku Bożonarodzeniowego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udział:</w:t>
            </w:r>
            <w:r w:rsidRPr="00591FC4">
              <w:rPr>
                <w:rFonts w:ascii="Times New Roman" w:hAnsi="Times New Roman"/>
              </w:rPr>
              <w:t xml:space="preserve">                                             Robert Suchodolski                     Iwona Szczygielska                  </w:t>
            </w:r>
            <w:r>
              <w:t xml:space="preserve">  </w:t>
            </w:r>
            <w:r w:rsidRPr="00591FC4">
              <w:rPr>
                <w:rFonts w:ascii="Times New Roman" w:hAnsi="Times New Roman"/>
              </w:rPr>
              <w:t>Adrian Marciniak                     Gabriela Chmielewska               Joanna Toporowicz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XIII Przegląd Recytatorski prozy Henryka Sienkiewicza     w Gołaszynie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Iwona Szczygielska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Joanna Toporowicz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P</w:t>
            </w:r>
            <w:r w:rsidRPr="00591FC4">
              <w:rPr>
                <w:rFonts w:ascii="Times New Roman" w:hAnsi="Times New Roman"/>
              </w:rPr>
              <w:t>owiatowy Finał XVII Edycji Turnieju „ Z Podwórka na Stadion            o Puchar Tymbarku”- kategoria U-10 dz.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  miejsce drużynowo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Klaudia Nurzyńska   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Oliwia Szaniawska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1FC4">
              <w:rPr>
                <w:rFonts w:ascii="Times New Roman" w:hAnsi="Times New Roman"/>
                <w:b/>
              </w:rPr>
              <w:t>Klasa III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Powiatowy Finał XVII Edycji Turnieju                          „ Z Podwórka na Stadion o Puchar Tymbarku”- kategoria U-10 dz.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Default="00F37B14" w:rsidP="00663EF7">
            <w:pPr>
              <w:suppressAutoHyphens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 miejsce drużynowo -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Aleksandra Czechowska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Amelia Dybciak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Marta Goławska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Angelika Kożuchowska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Katarzyna Świderska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Natalia Zabłocka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Julia Zalewska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Weronika Zalewska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XXIV Łukowskie  Uliczne  Biegi  Niepodległości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miejsce 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- Piotr Kiełczykowski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Amelia Dybciak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Natalia Zabłocka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Weronika Zalewska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Marta Goławska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Katarzyna Świderska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Ewelina Zabłocka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Aleksandra Czechowska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Bartosz Kędziora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Paweł Łazuga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lastRenderedPageBreak/>
              <w:t>XIII Przegląd Recytatorski prozy Henryka Sienkiewicza   w Gołaszynie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 xml:space="preserve">udział: </w:t>
            </w:r>
            <w:r w:rsidRPr="00591FC4">
              <w:rPr>
                <w:rFonts w:ascii="Times New Roman" w:hAnsi="Times New Roman"/>
              </w:rPr>
              <w:t>Amelia Dybciak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Konkurs plastyczny ,,Pod dobrą opieką''                w ramach ogólnopolskiej kampanii Zachowaj Trzeźwy Umysł 2016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wyróżnienie</w:t>
            </w:r>
            <w:r w:rsidRPr="00591FC4">
              <w:rPr>
                <w:rFonts w:ascii="Times New Roman" w:hAnsi="Times New Roman"/>
              </w:rPr>
              <w:t xml:space="preserve"> -                               Amelia Dybciak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XVII Gminny Konkurs  Bożonarodzeniowy na ozdobę choinkową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b/>
              </w:rPr>
              <w:t>udział</w:t>
            </w:r>
            <w:r w:rsidRPr="00591FC4">
              <w:rPr>
                <w:rFonts w:ascii="Times New Roman" w:hAnsi="Times New Roman"/>
              </w:rPr>
              <w:t>: Amelia Dybciak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Gminny Konkurs na Ozdobę Choinkową 2016'' w ramach IX Jarmarku Bożonarodzeniowego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suppressAutoHyphens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Aleksandra Czechowska 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Angelika Kożuchowska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Katarzyna  Świderska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Ewelina Zabłocka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Julia Zalewska 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Paweł Kazanecki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XVI Wojewódzki Konkurs Recytatorski Poezji i Prozy ks. Jana Twardowskiego „Uśmiech Pana Boga”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 Łukowie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Amelia Dybciak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XI Międzynarodowy Konkurs Informatyczny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„BÓBR”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2014" w:type="dxa"/>
            <w:tcBorders>
              <w:top w:val="single" w:sz="4" w:space="0" w:color="auto"/>
              <w:right w:val="nil"/>
            </w:tcBorders>
          </w:tcPr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Amelia Dybciak  Marta Goławska  Paweł Łazuga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</w:tcBorders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Świąteczny koncert „Bajkowe święta”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 ŁOK – występ zespołu tanecznego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591FC4">
              <w:rPr>
                <w:rFonts w:ascii="Times New Roman" w:hAnsi="Times New Roman"/>
              </w:rPr>
              <w:t>Dorota Mościcka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Aleksandra Czechowska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Amelia Dybciak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Marta Goławska </w:t>
            </w:r>
          </w:p>
          <w:p w:rsidR="00F37B14" w:rsidRPr="00591FC4" w:rsidRDefault="00F37B14" w:rsidP="00663EF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Ewelina Zabłocka                      Natalia Zabłocka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Julia Zalewska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Katarzyna Świderska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Angelika Kożuchowska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 IV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Gminne Sztafetowe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 m-ce drużynowo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- Michał Mościcki, Antoni Stolarczyk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Powiatowe Sztafetowe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III m-ce drużynowo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- Michał Mościcki, Antoni Stolarczyk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Wojewódzkie Indywidualne Biegi Przełajowe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Michał Mościcki                            Antoni Stolarczyk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Rafał Zalewski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Indywidualne Gminne Zawody w Tenisa Stołowego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V m-ce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Michał Mościcki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Antoni Stolarczyk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XXIV Łukowskie  Uliczne  Biegi  Niepodległości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Michał Mościcki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Antoni Stolarczyk                                   Konrad Guzek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Klasa V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XXIV Uliczne Biegi Niepodległości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Dawid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lastRenderedPageBreak/>
              <w:t>Wojewódzkie Indywidualne Biegi Przełajowe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Kacper Ptasiński    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Dawid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Gminne Zawody w Mini Piłki Ręcznej 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Kacper Ptasiński                  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Dawid Świderski 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Bartosz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position w:val="6"/>
              </w:rPr>
              <w:t>Gminne Sztafetowe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 miejsce drużynowo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-                        Kacper Ptasiński                                 Dawid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position w:val="6"/>
              </w:rPr>
              <w:t>Powiatowe Sztafetowe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III miejsce drużynowo  -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Kacper Ptasiński                         Dawid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Indywidualne Gminne Zawody   w Tenisa Stołowego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V miejsce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- Kacper Ptasiński                 </w:t>
            </w: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Dawid Świderski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  </w:t>
            </w:r>
            <w:r>
              <w:rPr>
                <w:position w:val="6"/>
              </w:rPr>
              <w:t xml:space="preserve">               </w:t>
            </w:r>
            <w:r w:rsidRPr="00591FC4">
              <w:rPr>
                <w:rFonts w:ascii="Times New Roman" w:hAnsi="Times New Roman"/>
                <w:position w:val="6"/>
              </w:rPr>
              <w:t>z matematyki</w:t>
            </w:r>
            <w:r>
              <w:rPr>
                <w:position w:val="6"/>
              </w:rPr>
              <w:t xml:space="preserve">   </w:t>
            </w:r>
            <w:r w:rsidRPr="00591FC4">
              <w:rPr>
                <w:rFonts w:ascii="Times New Roman" w:hAnsi="Times New Roman"/>
                <w:position w:val="6"/>
              </w:rPr>
              <w:t>dla uczniów szkół podstawowych województwa lubelskiego</w:t>
            </w:r>
            <w:r>
              <w:rPr>
                <w:position w:val="6"/>
              </w:rPr>
              <w:t xml:space="preserve"> organizowanych   </w:t>
            </w:r>
            <w:r w:rsidRPr="00591FC4">
              <w:rPr>
                <w:rFonts w:ascii="Times New Roman" w:hAnsi="Times New Roman"/>
                <w:position w:val="6"/>
              </w:rPr>
              <w:t>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Anna Suchodolska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Kacper Ptasiński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Joanna Kazanecka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Maciej Krasnodębski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Magdalena Oskroba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  </w:t>
            </w:r>
            <w:r>
              <w:rPr>
                <w:position w:val="6"/>
              </w:rPr>
              <w:t xml:space="preserve">               </w:t>
            </w:r>
            <w:r w:rsidRPr="00591FC4">
              <w:rPr>
                <w:rFonts w:ascii="Times New Roman" w:hAnsi="Times New Roman"/>
                <w:position w:val="6"/>
              </w:rPr>
              <w:t>z języka angielskiego                     dla uczniów szkół podstawowych województwa lubelskiego organizowanych                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Małgorzata Juszczyńska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Joanna Kazanecka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  </w:t>
            </w:r>
            <w:r>
              <w:rPr>
                <w:position w:val="6"/>
              </w:rPr>
              <w:t xml:space="preserve">               </w:t>
            </w:r>
            <w:r w:rsidRPr="00591FC4">
              <w:rPr>
                <w:rFonts w:ascii="Times New Roman" w:hAnsi="Times New Roman"/>
                <w:position w:val="6"/>
              </w:rPr>
              <w:t>z języka polskiego                     dla uczniów szkół podstawowych województwa lubelskiego organizowanych                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Kacper Ptasiński                    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Joanna Kazanecka  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Maciej Krasnodębski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Magdalena Oskroba</w:t>
            </w:r>
          </w:p>
        </w:tc>
      </w:tr>
      <w:tr w:rsidR="00F37B14" w:rsidRPr="00591FC4" w:rsidTr="00663EF7">
        <w:trPr>
          <w:trHeight w:val="1375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 BÓBR                                                   z zakresu informatyki oraz technologii informacyjnej                           i komunikacyjnej                 </w:t>
            </w:r>
            <w:r>
              <w:rPr>
                <w:position w:val="6"/>
              </w:rPr>
              <w:t xml:space="preserve">           </w:t>
            </w:r>
            <w:r w:rsidRPr="00591FC4">
              <w:rPr>
                <w:rFonts w:ascii="Times New Roman" w:hAnsi="Times New Roman"/>
                <w:position w:val="6"/>
              </w:rPr>
              <w:t>w kategorii Beniamin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Kacper Ptasiński                     </w:t>
            </w:r>
          </w:p>
          <w:p w:rsidR="00F37B14" w:rsidRDefault="00F37B14" w:rsidP="00663EF7">
            <w:pPr>
              <w:contextualSpacing/>
              <w:rPr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Joanna Kazanecka                Weronika Goławska                 Szymon Gałach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Magdalena Oskroba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</w:rPr>
              <w:t>XVII Gminny Konkurs  Bożonarodzeniowy na ozdobę choinkową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Maciej Krasnodębski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Narodowe Czytanie „Quo vadis?” w Woli Okrzejskiej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Joanna Kazanecka,                     Magdalena Oskroba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XIII Przegląd Recytatorski prozy Henryka Sienkiewicza   w Gołaszynie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Joanna Kazanecka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Konkurs plastyczny ,,Po</w:t>
            </w:r>
            <w:r>
              <w:t xml:space="preserve">d dobrą opieką''   </w:t>
            </w:r>
            <w:r w:rsidRPr="00591FC4">
              <w:rPr>
                <w:rFonts w:ascii="Times New Roman" w:hAnsi="Times New Roman"/>
              </w:rPr>
              <w:t xml:space="preserve">w ramach ogólnopolskiej kampanii Zachowaj Trzeźwy Umysł </w:t>
            </w:r>
            <w:r w:rsidRPr="00591FC4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Wyróżnienie - 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>Weronika Goławska</w:t>
            </w:r>
          </w:p>
        </w:tc>
      </w:tr>
      <w:tr w:rsidR="00F37B14" w:rsidRPr="00591FC4" w:rsidTr="00663EF7">
        <w:tc>
          <w:tcPr>
            <w:tcW w:w="9627" w:type="dxa"/>
            <w:gridSpan w:val="5"/>
          </w:tcPr>
          <w:p w:rsidR="00F37B14" w:rsidRPr="00591FC4" w:rsidRDefault="00F37B14" w:rsidP="00663EF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Klasa VI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XXIV Uliczne Biegi Niepodległości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V miejsce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- Mateusz Sosnowski     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Marcin Krasnodębski                    Maciej Wenerski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Bartłomiej Szczygielski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>Sebastian Laskowski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  <w:position w:val="6"/>
              </w:rPr>
              <w:t>Gminne Przełajowe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I miejsce drużynowo -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 xml:space="preserve">Mateusz Sosnowski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>Marcin Krasnodębski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Maciej Wenerski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Bartłomiej Szczygielski               Sebastian Laskowski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Piotr Szczygielski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>Powiatowe Sztafetowe Biegi Drużynowe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III miejsce drużynowo -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Mateusz Sosnowski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 xml:space="preserve">Marcin Krasnodębski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Maciej Wenerski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Bartłomiej Szczygielski               Sebastian Laskowski                      Piotr Szczygielski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Wojewódzkie</w:t>
            </w:r>
            <w:r>
              <w:rPr>
                <w:position w:val="6"/>
                <w:sz w:val="20"/>
                <w:szCs w:val="20"/>
              </w:rPr>
              <w:t xml:space="preserve">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Indywidualne Biegi Przełajowe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I miejsce –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Mateusz Sosnowski                       </w:t>
            </w: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Marcin Krasnodębski                   Maciej Wenerski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Bartłomiej Szczygielski              Sebastian Laskowski                     Piotr Szczygielski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Gminne Zawody </w:t>
            </w:r>
          </w:p>
          <w:p w:rsidR="00F37B14" w:rsidRPr="00591FC4" w:rsidRDefault="00F37B14" w:rsidP="00663EF7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w Mini Piłkę Ręczną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Jolanta Conkała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Hubert Suchodolski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Norbert Odalski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 xml:space="preserve">Kacper Dybciak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Maciej Wenerski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Piotr Szczygielski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Marcin Krasnodębski</w:t>
            </w:r>
          </w:p>
        </w:tc>
      </w:tr>
      <w:tr w:rsidR="00F37B14" w:rsidRPr="00591FC4" w:rsidTr="00663EF7">
        <w:trPr>
          <w:trHeight w:val="1062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 xml:space="preserve">XVI Wojewódzki Konkurs Recytatorski Poezji i Prozy ks. Jana Twardowskiego „Uśmiech Pana Boga”                         w Łukowie 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Default="00F37B14" w:rsidP="00663EF7">
            <w:pPr>
              <w:contextualSpacing/>
              <w:rPr>
                <w:position w:val="6"/>
                <w:sz w:val="20"/>
                <w:szCs w:val="20"/>
              </w:rPr>
            </w:pPr>
            <w:r w:rsidRPr="00325C42">
              <w:rPr>
                <w:b/>
                <w:sz w:val="24"/>
                <w:szCs w:val="24"/>
              </w:rPr>
              <w:t>udział:</w:t>
            </w:r>
            <w:r w:rsidRPr="004A2828">
              <w:rPr>
                <w:sz w:val="24"/>
                <w:szCs w:val="24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Kinga Zając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Zuzanna Filutowska</w:t>
            </w:r>
          </w:p>
        </w:tc>
      </w:tr>
      <w:tr w:rsidR="00F37B14" w:rsidRPr="00591FC4" w:rsidTr="00663EF7">
        <w:trPr>
          <w:trHeight w:val="1925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    </w:t>
            </w:r>
            <w:r>
              <w:rPr>
                <w:position w:val="6"/>
              </w:rPr>
              <w:t xml:space="preserve">            </w:t>
            </w:r>
            <w:r w:rsidRPr="00591FC4">
              <w:rPr>
                <w:rFonts w:ascii="Times New Roman" w:hAnsi="Times New Roman"/>
                <w:position w:val="6"/>
              </w:rPr>
              <w:t>z matematyki dla uczniów szkół podstawowych województwa lubelskiego organizowanych 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Anna Suchodolska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Kinga Zając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Zuzanna Filutowska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Hubert Suchodolski                        Julia Stolarczyk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</w:tc>
      </w:tr>
      <w:tr w:rsidR="00F37B14" w:rsidRPr="00591FC4" w:rsidTr="00663EF7">
        <w:trPr>
          <w:trHeight w:val="1744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lastRenderedPageBreak/>
              <w:t xml:space="preserve">Konkurs przedmiotowy    </w:t>
            </w:r>
            <w:r>
              <w:rPr>
                <w:position w:val="6"/>
              </w:rPr>
              <w:t xml:space="preserve">             </w:t>
            </w:r>
            <w:r w:rsidRPr="00591FC4">
              <w:rPr>
                <w:rFonts w:ascii="Times New Roman" w:hAnsi="Times New Roman"/>
                <w:position w:val="6"/>
              </w:rPr>
              <w:t xml:space="preserve"> z przyrody dla uczniów szkół podstawowych województwa lubelskiego organizowanych 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Marianna Łukasik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Kacper Dybciak </w:t>
            </w:r>
          </w:p>
          <w:p w:rsidR="00F37B14" w:rsidRDefault="00F37B14" w:rsidP="00663EF7">
            <w:pPr>
              <w:contextualSpacing/>
              <w:rPr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Zuzanna Filutowska 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Hubert Suchodolski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Piotr Szczygielski</w:t>
            </w:r>
          </w:p>
        </w:tc>
      </w:tr>
      <w:tr w:rsidR="00F37B14" w:rsidRPr="00591FC4" w:rsidTr="00663EF7">
        <w:trPr>
          <w:trHeight w:val="1925"/>
        </w:trPr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 </w:t>
            </w:r>
            <w:r>
              <w:rPr>
                <w:position w:val="6"/>
              </w:rPr>
              <w:t xml:space="preserve">                 </w:t>
            </w:r>
            <w:r w:rsidRPr="00591FC4">
              <w:rPr>
                <w:rFonts w:ascii="Times New Roman" w:hAnsi="Times New Roman"/>
                <w:position w:val="6"/>
              </w:rPr>
              <w:t>z języka polskiego dla uczniów szkół podstawowych województwa lubelskiego organizowanych 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Zuzanna Filutowska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Dominika Jaroszkiewicz             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Julia Stolarczyk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Kinga Zając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Hubert Suchodolski                     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 xml:space="preserve">Konkurs przedmiotowy </w:t>
            </w:r>
            <w:r w:rsidRPr="00591FC4">
              <w:rPr>
                <w:rFonts w:ascii="Times New Roman" w:hAnsi="Times New Roman"/>
                <w:position w:val="6"/>
              </w:rPr>
              <w:br/>
              <w:t xml:space="preserve"> z języka angielskiego dla uczniów szkół podstawowych województwa lubelskiego organizowanych w roku szkolnym 2016/2017 przez Lubelskie Kuratorium Oświaty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Małgorzata Juszczyńska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Hubert Suchodolski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Piotr Szczygielski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Kinga Zając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Zuzanna Filutowska                            Julia Stolarczyk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  <w:position w:val="6"/>
              </w:rPr>
              <w:t>XIII Przegląd Recytatorskim Prozy Sienkiewicza                     w Gołaszynie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Goławska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Kinga Zając </w:t>
            </w:r>
          </w:p>
          <w:p w:rsidR="00F37B14" w:rsidRPr="00591FC4" w:rsidRDefault="00F37B14" w:rsidP="00663EF7">
            <w:pPr>
              <w:contextualSpacing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pl-PL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Zuzanna Filutowska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 xml:space="preserve">Konkurs  BÓBR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z zakresu informatyki oraz </w:t>
            </w:r>
            <w:r>
              <w:rPr>
                <w:position w:val="6"/>
                <w:sz w:val="20"/>
                <w:szCs w:val="20"/>
              </w:rPr>
              <w:t xml:space="preserve">technologii informacyjnej 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i</w:t>
            </w:r>
            <w:r>
              <w:rPr>
                <w:position w:val="6"/>
                <w:sz w:val="20"/>
                <w:szCs w:val="20"/>
              </w:rPr>
              <w:t xml:space="preserve"> komunikacyjnej 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w kategorii Beniamin 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Marzena Szczygielska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br/>
              <w:t xml:space="preserve">Kinga Zając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Zuzanna Filutowska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Hubert Suchodolski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Piotr Szczygielski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Gminny  konkurs plastyczny ,,Plakat 11 Listopada’’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II miejsce</w:t>
            </w: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- Kinga Zając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Default="00F37B14" w:rsidP="00663EF7">
            <w:pPr>
              <w:contextualSpacing/>
              <w:rPr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Konkurs  plastyczno-literacki ,,Pod dobrą opieką’’ 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w ramach ogólnopolskiej kampanii Zachowaj Trzeźwy Umysł 2016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B14" w:rsidRDefault="00F37B14" w:rsidP="00663EF7">
            <w:pPr>
              <w:contextualSpacing/>
              <w:rPr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wyróżnienie:</w:t>
            </w:r>
            <w:r>
              <w:rPr>
                <w:position w:val="6"/>
                <w:sz w:val="20"/>
                <w:szCs w:val="20"/>
              </w:rPr>
              <w:t xml:space="preserve"> Kinga Zając</w:t>
            </w:r>
          </w:p>
          <w:p w:rsidR="00F37B14" w:rsidRPr="00591FC4" w:rsidRDefault="00F37B14" w:rsidP="00663EF7">
            <w:pPr>
              <w:contextualSpacing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Julia Stolarczyk</w:t>
            </w:r>
          </w:p>
        </w:tc>
      </w:tr>
      <w:tr w:rsidR="00F37B14" w:rsidRPr="00591FC4" w:rsidTr="00663EF7">
        <w:tc>
          <w:tcPr>
            <w:tcW w:w="2658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position w:val="6"/>
              </w:rPr>
            </w:pPr>
            <w:r w:rsidRPr="00591FC4">
              <w:rPr>
                <w:rFonts w:ascii="Times New Roman" w:hAnsi="Times New Roman"/>
              </w:rPr>
              <w:t>XVII Gminny Konkurs Bożonarodzeniowy na ozdobę choinkową</w:t>
            </w:r>
          </w:p>
        </w:tc>
        <w:tc>
          <w:tcPr>
            <w:tcW w:w="1563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F37B14" w:rsidRPr="00591FC4" w:rsidRDefault="00F37B14" w:rsidP="00663E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</w:rPr>
            </w:pPr>
            <w:r w:rsidRPr="00591FC4">
              <w:rPr>
                <w:rFonts w:ascii="Times New Roman" w:hAnsi="Times New Roman"/>
              </w:rPr>
              <w:t>Elżbieta Soszka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F37B14" w:rsidRPr="00591FC4" w:rsidRDefault="00F37B14" w:rsidP="00663EF7">
            <w:pPr>
              <w:contextualSpacing/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b/>
                <w:sz w:val="20"/>
                <w:szCs w:val="20"/>
              </w:rPr>
              <w:t>udział:</w:t>
            </w:r>
            <w:r w:rsidRPr="00591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7B14" w:rsidRPr="00591FC4" w:rsidRDefault="00F37B14" w:rsidP="00663EF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1FC4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Maciej Wenerski</w:t>
            </w:r>
          </w:p>
        </w:tc>
      </w:tr>
    </w:tbl>
    <w:p w:rsidR="00F37B14" w:rsidRPr="007F75C5" w:rsidRDefault="00F37B14">
      <w:pPr>
        <w:rPr>
          <w:rFonts w:ascii="Times New Roman" w:hAnsi="Times New Roman" w:cs="Times New Roman"/>
          <w:sz w:val="20"/>
          <w:szCs w:val="20"/>
        </w:rPr>
      </w:pPr>
    </w:p>
    <w:sectPr w:rsidR="00F37B14" w:rsidRPr="007F75C5" w:rsidSect="004F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5C5"/>
    <w:rsid w:val="004F636D"/>
    <w:rsid w:val="007F75C5"/>
    <w:rsid w:val="00F3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6D"/>
  </w:style>
  <w:style w:type="paragraph" w:styleId="Nagwek1">
    <w:name w:val="heading 1"/>
    <w:basedOn w:val="Normalny"/>
    <w:next w:val="Normalny"/>
    <w:link w:val="Nagwek1Znak"/>
    <w:uiPriority w:val="9"/>
    <w:qFormat/>
    <w:rsid w:val="00F37B14"/>
    <w:pPr>
      <w:keepNext/>
      <w:shd w:val="clear" w:color="auto" w:fill="FFFFFF"/>
      <w:spacing w:after="0" w:line="240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F75C5"/>
    <w:pPr>
      <w:spacing w:before="120" w:after="12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7B1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37B14"/>
    <w:pPr>
      <w:spacing w:after="0" w:line="36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B14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3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2017-06-08T08:34:00Z</dcterms:created>
  <dcterms:modified xsi:type="dcterms:W3CDTF">2017-06-08T09:08:00Z</dcterms:modified>
</cp:coreProperties>
</file>